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4E4D" w14:textId="77777777" w:rsidR="00F23941" w:rsidRPr="007F172D" w:rsidRDefault="00F23941" w:rsidP="00F23941">
      <w:pPr>
        <w:bidi/>
        <w:jc w:val="both"/>
        <w:rPr>
          <w:rFonts w:ascii="Sakkal Majalla" w:hAnsi="Sakkal Majalla" w:cs="Sakkal Majall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9FD20C2" wp14:editId="1EDE7278">
            <wp:simplePos x="0" y="0"/>
            <wp:positionH relativeFrom="margin">
              <wp:posOffset>-181610</wp:posOffset>
            </wp:positionH>
            <wp:positionV relativeFrom="margin">
              <wp:posOffset>-344170</wp:posOffset>
            </wp:positionV>
            <wp:extent cx="6210935" cy="1048385"/>
            <wp:effectExtent l="0" t="0" r="0" b="0"/>
            <wp:wrapSquare wrapText="bothSides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6DA1DB7" wp14:editId="08B2D132">
            <wp:simplePos x="0" y="0"/>
            <wp:positionH relativeFrom="margin">
              <wp:posOffset>55880</wp:posOffset>
            </wp:positionH>
            <wp:positionV relativeFrom="margin">
              <wp:posOffset>-487680</wp:posOffset>
            </wp:positionV>
            <wp:extent cx="5756910" cy="1191895"/>
            <wp:effectExtent l="0" t="0" r="0" b="0"/>
            <wp:wrapSquare wrapText="bothSides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09E62C" w14:textId="77777777" w:rsidR="00F23941" w:rsidRPr="007F172D" w:rsidRDefault="00F23941" w:rsidP="00F23941">
      <w:pPr>
        <w:bidi/>
        <w:jc w:val="center"/>
        <w:rPr>
          <w:rFonts w:ascii="Sakkal Majalla" w:hAnsi="Sakkal Majalla" w:cs="Sakkal Majalla"/>
        </w:rPr>
      </w:pPr>
      <w:r w:rsidRPr="00657093">
        <w:rPr>
          <w:rFonts w:ascii="Sakkal Majalla" w:hAnsi="Sakkal Majalla" w:cs="Sakkal Majalla"/>
          <w:noProof/>
        </w:rPr>
        <w:drawing>
          <wp:inline distT="0" distB="0" distL="0" distR="0" wp14:anchorId="4F102B3A" wp14:editId="7FB60386">
            <wp:extent cx="3590925" cy="82867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FE5BF" w14:textId="3FA41A33" w:rsidR="00F23941" w:rsidRPr="007F172D" w:rsidRDefault="00F23941" w:rsidP="00F23941">
      <w:pPr>
        <w:bidi/>
        <w:rPr>
          <w:rFonts w:ascii="Sakkal Majalla" w:hAnsi="Sakkal Majalla" w:cs="Sakkal Majalla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172A2" wp14:editId="16D68B20">
                <wp:simplePos x="0" y="0"/>
                <wp:positionH relativeFrom="column">
                  <wp:posOffset>807720</wp:posOffset>
                </wp:positionH>
                <wp:positionV relativeFrom="paragraph">
                  <wp:posOffset>48260</wp:posOffset>
                </wp:positionV>
                <wp:extent cx="4486275" cy="1169035"/>
                <wp:effectExtent l="0" t="0" r="28575" b="12065"/>
                <wp:wrapNone/>
                <wp:docPr id="23156043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6275" cy="1169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C50967" w14:textId="77777777" w:rsidR="00F23941" w:rsidRPr="004A4B43" w:rsidRDefault="00F23941" w:rsidP="00F23941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4A4B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مطبوع الترشح لجائزة المجتمع المدني </w:t>
                            </w:r>
                          </w:p>
                          <w:p w14:paraId="2D0670D0" w14:textId="77777777" w:rsidR="00F23941" w:rsidRPr="004A4B43" w:rsidRDefault="00F23941" w:rsidP="00F23941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 w:rsidRPr="004A4B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-الدورة الثامنة برسم سنة </w:t>
                            </w:r>
                            <w:r w:rsidRPr="004A4B43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  <w:lang w:bidi="ar-MA"/>
                              </w:rPr>
                              <w:t>2026</w:t>
                            </w:r>
                            <w:r w:rsidRPr="004A4B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-</w:t>
                            </w:r>
                          </w:p>
                          <w:p w14:paraId="6B229E79" w14:textId="77777777" w:rsidR="00F23941" w:rsidRPr="004A4B43" w:rsidRDefault="00F23941" w:rsidP="00F23941">
                            <w:pPr>
                              <w:shd w:val="clear" w:color="auto" w:fill="E2EFD9" w:themeFill="accent6" w:themeFillTint="33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4A4B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خاص بـالجمعيات والمنظمات المحلية</w:t>
                            </w:r>
                          </w:p>
                          <w:p w14:paraId="2A2669AA" w14:textId="77777777" w:rsidR="00F23941" w:rsidRPr="004A4B43" w:rsidRDefault="00F23941" w:rsidP="00F23941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172A2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63.6pt;margin-top:3.8pt;width:353.25pt;height:9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" fillcolor="white [3201]" strokecolor="white [3212]" strokeweight=".5pt">
                <v:path arrowok="t"/>
                <v:textbox>
                  <w:txbxContent>
                    <w:p w14:paraId="07C50967" w14:textId="77777777" w:rsidR="00F23941" w:rsidRPr="004A4B43" w:rsidRDefault="00F23941" w:rsidP="00F23941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4A4B43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مطبوع الترشح لجائزة المجتمع المدني </w:t>
                      </w:r>
                    </w:p>
                    <w:p w14:paraId="2D0670D0" w14:textId="77777777" w:rsidR="00F23941" w:rsidRPr="004A4B43" w:rsidRDefault="00F23941" w:rsidP="00F23941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 w:rsidRPr="004A4B43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-الدورة الثامنة برسم سنة </w:t>
                      </w:r>
                      <w:r w:rsidRPr="004A4B43">
                        <w:rPr>
                          <w:rFonts w:ascii="Sakkal Majalla" w:hAnsi="Sakkal Majalla" w:cs="Sakkal Majalla"/>
                          <w:sz w:val="40"/>
                          <w:szCs w:val="40"/>
                          <w:rtl/>
                          <w:lang w:bidi="ar-MA"/>
                        </w:rPr>
                        <w:t>2026</w:t>
                      </w:r>
                      <w:r w:rsidRPr="004A4B43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-</w:t>
                      </w:r>
                    </w:p>
                    <w:p w14:paraId="6B229E79" w14:textId="77777777" w:rsidR="00F23941" w:rsidRPr="004A4B43" w:rsidRDefault="00F23941" w:rsidP="00F23941">
                      <w:pPr>
                        <w:shd w:val="clear" w:color="auto" w:fill="E2EFD9" w:themeFill="accent6" w:themeFillTint="33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4A4B43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خاص بـالجمعيات والمنظمات المحلية</w:t>
                      </w:r>
                    </w:p>
                    <w:p w14:paraId="2A2669AA" w14:textId="77777777" w:rsidR="00F23941" w:rsidRPr="004A4B43" w:rsidRDefault="00F23941" w:rsidP="00F23941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ADC056" w14:textId="77777777" w:rsidR="00F23941" w:rsidRPr="007F172D" w:rsidRDefault="00F23941" w:rsidP="00F23941">
      <w:pPr>
        <w:bidi/>
        <w:rPr>
          <w:rFonts w:ascii="Sakkal Majalla" w:hAnsi="Sakkal Majalla" w:cs="Sakkal Majalla"/>
        </w:rPr>
      </w:pPr>
    </w:p>
    <w:p w14:paraId="69B84A21" w14:textId="77777777" w:rsidR="00F23941" w:rsidRPr="007F172D" w:rsidRDefault="00F23941" w:rsidP="00F23941">
      <w:pPr>
        <w:bidi/>
        <w:rPr>
          <w:rFonts w:ascii="Sakkal Majalla" w:hAnsi="Sakkal Majalla" w:cs="Sakkal Majalla"/>
        </w:rPr>
      </w:pPr>
    </w:p>
    <w:p w14:paraId="5E00B83E" w14:textId="77777777" w:rsidR="00F23941" w:rsidRPr="007F172D" w:rsidRDefault="00F23941" w:rsidP="00F23941">
      <w:pPr>
        <w:bidi/>
        <w:rPr>
          <w:rFonts w:ascii="Sakkal Majalla" w:hAnsi="Sakkal Majalla" w:cs="Sakkal Majalla"/>
          <w:sz w:val="18"/>
          <w:szCs w:val="18"/>
        </w:rPr>
      </w:pPr>
    </w:p>
    <w:p w14:paraId="5CA8FDB6" w14:textId="77777777" w:rsidR="00F23941" w:rsidRPr="007F172D" w:rsidRDefault="00F23941" w:rsidP="00F23941">
      <w:pPr>
        <w:bidi/>
        <w:rPr>
          <w:rFonts w:ascii="Sakkal Majalla" w:hAnsi="Sakkal Majalla" w:cs="Sakkal Majalla"/>
        </w:rPr>
      </w:pPr>
    </w:p>
    <w:p w14:paraId="5A1A0B21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3429CCED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42A77511" w14:textId="77777777" w:rsidR="00F23941" w:rsidRPr="007F172D" w:rsidRDefault="00F23941" w:rsidP="00F23941">
      <w:pPr>
        <w:rPr>
          <w:rFonts w:ascii="Sakkal Majalla" w:hAnsi="Sakkal Majalla" w:cs="Sakkal Majalla"/>
          <w:sz w:val="20"/>
          <w:szCs w:val="20"/>
        </w:rPr>
      </w:pPr>
    </w:p>
    <w:p w14:paraId="2D42E644" w14:textId="5E6B5D79" w:rsidR="00F23941" w:rsidRPr="007F172D" w:rsidRDefault="00F23941" w:rsidP="00F23941">
      <w:pPr>
        <w:rPr>
          <w:rFonts w:ascii="Sakkal Majalla" w:hAnsi="Sakkal Majalla" w:cs="Sakkal Majal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378DD6" wp14:editId="0A46EFD4">
                <wp:simplePos x="0" y="0"/>
                <wp:positionH relativeFrom="margin">
                  <wp:posOffset>-436245</wp:posOffset>
                </wp:positionH>
                <wp:positionV relativeFrom="margin">
                  <wp:posOffset>3122295</wp:posOffset>
                </wp:positionV>
                <wp:extent cx="6762750" cy="1873250"/>
                <wp:effectExtent l="0" t="0" r="19050" b="12700"/>
                <wp:wrapNone/>
                <wp:docPr id="5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2750" cy="187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06090" w14:textId="291402A4" w:rsidR="00F23941" w:rsidRPr="00F23941" w:rsidRDefault="00F23941" w:rsidP="00F23941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يتعين على الجمعيات والمنظمات المحلية الراغبة في الترشح لهذه الجائزة تحميل مطبوع الترشح المخصص لهذا الغرض وتعبئته وطبعه وتوقيعه وإرساله رفقة ملف الترشيح إلى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الكتابة الدائمة لـلجنة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بالحي الإداري الجديد، شارع الحاج أحمد الشرقاوي– أكدال، الرباط،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أو إيداعه مباشرة بمكتب الضبط بنفس الوزارة،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ويعتبر يوم الجمعة </w:t>
                            </w:r>
                            <w:r w:rsidR="00220C6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30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220C6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أكتوبر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2026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على الساعة الرابعة والنصف (16:30) بعد الزوال آخر أجل لتلقي الترشيحات.</w:t>
                            </w:r>
                          </w:p>
                          <w:p w14:paraId="2AC569E0" w14:textId="77777777" w:rsidR="00F23941" w:rsidRPr="00F23941" w:rsidRDefault="00F23941" w:rsidP="00F23941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لمزيد من المعلومات، يرجى زيارة الموقع الالكتروني للجائزة.</w:t>
                            </w:r>
                          </w:p>
                          <w:p w14:paraId="727B9010" w14:textId="77777777" w:rsidR="00F23941" w:rsidRPr="00F23941" w:rsidRDefault="00F23941" w:rsidP="00F23941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78DD6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7" type="#_x0000_t202" style="position:absolute;left:0;text-align:left;margin-left:-34.35pt;margin-top:245.85pt;width:532.5pt;height:14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" fillcolor="white [3212]" strokecolor="black [3213]" strokeweight=".5pt">
                <v:path arrowok="t"/>
                <v:textbox>
                  <w:txbxContent>
                    <w:p w14:paraId="72406090" w14:textId="291402A4" w:rsidR="00F23941" w:rsidRPr="00F23941" w:rsidRDefault="00F23941" w:rsidP="00F23941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يتعين على الجمعيات والمنظمات المحلية الراغبة في الترشح لهذه الجائزة تحميل مطبوع الترشح المخصص لهذا الغرض وتعبئته وطبعه وتوقيعه وإرساله رفقة ملف الترشيح إلى</w:t>
                      </w:r>
                      <w:r w:rsidRPr="00F23941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الكتابة الدائمة لـلجنة</w:t>
                      </w:r>
                      <w:r w:rsidRPr="00F23941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بالحي الإداري الجديد، شارع الحاج أحمد الشرقاوي– أكدال، الرباط،</w:t>
                      </w: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 أو إيداعه مباشرة بمكتب الضبط بنفس الوزارة،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ويعتبر يوم الجمعة </w:t>
                      </w:r>
                      <w:r w:rsidR="00220C6F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30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="00220C6F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أكتوبر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2026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على الساعة الرابعة والنصف (16:30) بعد الزوال آخر أجل لتلقي الترشيحات.</w:t>
                      </w:r>
                    </w:p>
                    <w:p w14:paraId="2AC569E0" w14:textId="77777777" w:rsidR="00F23941" w:rsidRPr="00F23941" w:rsidRDefault="00F23941" w:rsidP="00F23941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لمزيد من المعلومات، يرجى زيارة الموقع الالكتروني للجائزة.</w:t>
                      </w:r>
                    </w:p>
                    <w:p w14:paraId="727B9010" w14:textId="77777777" w:rsidR="00F23941" w:rsidRPr="00F23941" w:rsidRDefault="00F23941" w:rsidP="00F23941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A88976A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6525C01B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7447BCB9" w14:textId="77777777" w:rsidR="00F23941" w:rsidRPr="007F172D" w:rsidRDefault="00F23941" w:rsidP="00F23941">
      <w:pPr>
        <w:tabs>
          <w:tab w:val="left" w:pos="5070"/>
        </w:tabs>
        <w:rPr>
          <w:rFonts w:ascii="Sakkal Majalla" w:hAnsi="Sakkal Majalla" w:cs="Sakkal Majalla"/>
        </w:rPr>
      </w:pPr>
      <w:r w:rsidRPr="007F172D">
        <w:rPr>
          <w:rFonts w:ascii="Sakkal Majalla" w:hAnsi="Sakkal Majalla" w:cs="Sakkal Majalla"/>
        </w:rPr>
        <w:tab/>
      </w:r>
    </w:p>
    <w:p w14:paraId="7F1FFB24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08F290B0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5CA5661C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504B2686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6E11C129" w14:textId="31233805" w:rsidR="00F23941" w:rsidRPr="007F172D" w:rsidRDefault="00F23941" w:rsidP="00F23941">
      <w:pPr>
        <w:rPr>
          <w:rFonts w:ascii="Sakkal Majalla" w:hAnsi="Sakkal Majalla" w:cs="Sakkal Majalla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9348B" wp14:editId="5CB89B1B">
                <wp:simplePos x="0" y="0"/>
                <wp:positionH relativeFrom="margin">
                  <wp:posOffset>-387985</wp:posOffset>
                </wp:positionH>
                <wp:positionV relativeFrom="paragraph">
                  <wp:posOffset>107950</wp:posOffset>
                </wp:positionV>
                <wp:extent cx="6714490" cy="647700"/>
                <wp:effectExtent l="3175" t="0" r="0" b="0"/>
                <wp:wrapNone/>
                <wp:docPr id="1153855523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44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CD8F47" w14:textId="77777777" w:rsidR="00F23941" w:rsidRPr="00F23941" w:rsidRDefault="00F23941" w:rsidP="00F23941">
                            <w:pPr>
                              <w:tabs>
                                <w:tab w:val="right" w:pos="4322"/>
                              </w:tabs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يتعين على الجمعيات والمنظمات المحلية المترشحة تعبئة الخانات التالية بعناية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باللغة العربية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، لكونها تشكل معايير أساسية في عملية تقييم وانتقاء الترشيحات.</w:t>
                            </w:r>
                          </w:p>
                          <w:p w14:paraId="05FE6446" w14:textId="77777777" w:rsidR="00F23941" w:rsidRPr="00F23941" w:rsidRDefault="00F23941" w:rsidP="00F23941">
                            <w:pPr>
                              <w:tabs>
                                <w:tab w:val="right" w:pos="4322"/>
                              </w:tabs>
                              <w:bidi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9348B" id="Zone de texte 9" o:spid="_x0000_s1028" type="#_x0000_t202" style="position:absolute;left:0;text-align:left;margin-left:-30.55pt;margin-top:8.5pt;width:528.7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" filled="f" fillcolor="white [3212]" stroked="f" strokecolor="white [3212]" strokeweight=".5pt">
                <v:textbox>
                  <w:txbxContent>
                    <w:p w14:paraId="41CD8F47" w14:textId="77777777" w:rsidR="00F23941" w:rsidRPr="00F23941" w:rsidRDefault="00F23941" w:rsidP="00F23941">
                      <w:pPr>
                        <w:tabs>
                          <w:tab w:val="right" w:pos="4322"/>
                        </w:tabs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يتعين على الجمعيات والمنظمات المحلية المترشحة تعبئة الخانات التالية بعناية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باللغة العربية</w:t>
                      </w:r>
                      <w:r w:rsidRPr="00F23941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، لكونها تشكل معايير أساسية في عملية تقييم وانتقاء الترشيحات.</w:t>
                      </w:r>
                    </w:p>
                    <w:p w14:paraId="05FE6446" w14:textId="77777777" w:rsidR="00F23941" w:rsidRPr="00F23941" w:rsidRDefault="00F23941" w:rsidP="00F23941">
                      <w:pPr>
                        <w:tabs>
                          <w:tab w:val="right" w:pos="4322"/>
                        </w:tabs>
                        <w:bidi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C43F9" w14:textId="77777777" w:rsidR="00F23941" w:rsidRPr="007F172D" w:rsidRDefault="00F23941" w:rsidP="00F23941">
      <w:pPr>
        <w:rPr>
          <w:rFonts w:ascii="Sakkal Majalla" w:hAnsi="Sakkal Majalla" w:cs="Sakkal Majalla"/>
          <w:rtl/>
        </w:rPr>
      </w:pPr>
    </w:p>
    <w:p w14:paraId="4F386785" w14:textId="77777777" w:rsidR="00F23941" w:rsidRPr="007F172D" w:rsidRDefault="00F23941" w:rsidP="00F23941">
      <w:pPr>
        <w:rPr>
          <w:rFonts w:ascii="Sakkal Majalla" w:hAnsi="Sakkal Majalla" w:cs="Sakkal Majalla"/>
          <w:rtl/>
        </w:rPr>
      </w:pPr>
    </w:p>
    <w:p w14:paraId="41E83EC5" w14:textId="77777777" w:rsidR="00F23941" w:rsidRPr="007F172D" w:rsidRDefault="00F23941" w:rsidP="00F23941">
      <w:pPr>
        <w:jc w:val="both"/>
        <w:rPr>
          <w:rFonts w:ascii="Sakkal Majalla" w:hAnsi="Sakkal Majalla" w:cs="Sakkal Majalla"/>
        </w:rPr>
      </w:pPr>
    </w:p>
    <w:p w14:paraId="05BCE329" w14:textId="70E21471" w:rsidR="00F23941" w:rsidRPr="007F172D" w:rsidRDefault="00F23941" w:rsidP="00F23941">
      <w:pPr>
        <w:rPr>
          <w:rFonts w:ascii="Sakkal Majalla" w:hAnsi="Sakkal Majalla" w:cs="Sakkal Majal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717E42" wp14:editId="51ACE535">
                <wp:simplePos x="0" y="0"/>
                <wp:positionH relativeFrom="column">
                  <wp:posOffset>751840</wp:posOffset>
                </wp:positionH>
                <wp:positionV relativeFrom="paragraph">
                  <wp:posOffset>138430</wp:posOffset>
                </wp:positionV>
                <wp:extent cx="5282565" cy="409575"/>
                <wp:effectExtent l="9525" t="15240" r="13335" b="22860"/>
                <wp:wrapNone/>
                <wp:docPr id="963082329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256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33E561D" w14:textId="77777777" w:rsidR="00F23941" w:rsidRPr="00F23941" w:rsidRDefault="00F23941" w:rsidP="00F23941">
                            <w:pPr>
                              <w:pStyle w:val="Paragraphedeliste"/>
                              <w:bidi/>
                              <w:ind w:left="36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أولا: بطاقة تقنية حول الجمعية أو المنظمة المحلية المترشحة: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17E42" id="Zone de texte 8" o:spid="_x0000_s1029" type="#_x0000_t202" style="position:absolute;left:0;text-align:left;margin-left:59.2pt;margin-top:10.9pt;width:415.9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033E561D" w14:textId="77777777" w:rsidR="00F23941" w:rsidRPr="00F23941" w:rsidRDefault="00F23941" w:rsidP="00F23941">
                      <w:pPr>
                        <w:pStyle w:val="Paragraphedeliste"/>
                        <w:bidi/>
                        <w:ind w:left="36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أولا: بطاقة تقنية حول الجمعية أو المنظمة المحلية المترشحة: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A635C55" w14:textId="77777777" w:rsidR="00F23941" w:rsidRPr="007F172D" w:rsidRDefault="00F23941" w:rsidP="00F23941">
      <w:pPr>
        <w:tabs>
          <w:tab w:val="left" w:pos="6975"/>
        </w:tabs>
        <w:rPr>
          <w:rFonts w:ascii="Sakkal Majalla" w:hAnsi="Sakkal Majalla" w:cs="Sakkal Majalla"/>
        </w:rPr>
      </w:pPr>
      <w:r w:rsidRPr="007F172D">
        <w:rPr>
          <w:rFonts w:ascii="Sakkal Majalla" w:hAnsi="Sakkal Majalla" w:cs="Sakkal Majalla"/>
        </w:rPr>
        <w:tab/>
      </w:r>
    </w:p>
    <w:p w14:paraId="10DA0AD0" w14:textId="77777777" w:rsidR="00F23941" w:rsidRPr="007F172D" w:rsidRDefault="00F23941" w:rsidP="00F23941">
      <w:pPr>
        <w:rPr>
          <w:rFonts w:ascii="Sakkal Majalla" w:hAnsi="Sakkal Majalla" w:cs="Sakkal Majalla"/>
        </w:rPr>
      </w:pPr>
    </w:p>
    <w:p w14:paraId="17DD908D" w14:textId="334E057D" w:rsidR="00F23941" w:rsidRPr="007F172D" w:rsidRDefault="00F23941" w:rsidP="00F23941">
      <w:pPr>
        <w:rPr>
          <w:rFonts w:ascii="Sakkal Majalla" w:hAnsi="Sakkal Majalla" w:cs="Sakkal Majalla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56193" wp14:editId="1CE90ABF">
                <wp:simplePos x="0" y="0"/>
                <wp:positionH relativeFrom="column">
                  <wp:posOffset>1181735</wp:posOffset>
                </wp:positionH>
                <wp:positionV relativeFrom="paragraph">
                  <wp:posOffset>90805</wp:posOffset>
                </wp:positionV>
                <wp:extent cx="4805045" cy="361950"/>
                <wp:effectExtent l="10795" t="15240" r="13335" b="22860"/>
                <wp:wrapNone/>
                <wp:docPr id="1389596958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5045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3F4A113" w14:textId="77777777" w:rsidR="00F23941" w:rsidRPr="00F23941" w:rsidRDefault="00F23941" w:rsidP="00F2394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معلومات عن الجمعية أو المنظمة المحلية المترشحة: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56193" id="Zone de texte 7" o:spid="_x0000_s1030" type="#_x0000_t202" style="position:absolute;left:0;text-align:left;margin-left:93.05pt;margin-top:7.15pt;width:378.3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33F4A113" w14:textId="77777777" w:rsidR="00F23941" w:rsidRPr="00F23941" w:rsidRDefault="00F23941" w:rsidP="00F2394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معلومات عن الجمعية أو المنظمة المحلية المترشحة: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9FF3389" w14:textId="77777777" w:rsidR="00F23941" w:rsidRPr="001D4B5E" w:rsidRDefault="00F23941" w:rsidP="00F23941"/>
    <w:p w14:paraId="3E68DF18" w14:textId="77777777" w:rsidR="00F23941" w:rsidRPr="001D4B5E" w:rsidRDefault="00F23941" w:rsidP="00F23941"/>
    <w:p w14:paraId="58436AC4" w14:textId="77777777" w:rsidR="00F23941" w:rsidRDefault="00F23941" w:rsidP="00F23941"/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2617"/>
        <w:gridCol w:w="7577"/>
      </w:tblGrid>
      <w:tr w:rsidR="00F23941" w14:paraId="01462233" w14:textId="77777777" w:rsidTr="00E251FA">
        <w:tc>
          <w:tcPr>
            <w:tcW w:w="2617" w:type="dxa"/>
            <w:vAlign w:val="center"/>
          </w:tcPr>
          <w:p w14:paraId="2D63D33F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الجمعية:</w:t>
            </w:r>
          </w:p>
        </w:tc>
        <w:tc>
          <w:tcPr>
            <w:tcW w:w="7577" w:type="dxa"/>
          </w:tcPr>
          <w:p w14:paraId="69ABDCE5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F23941" w14:paraId="658CA881" w14:textId="77777777" w:rsidTr="00E251FA">
        <w:tc>
          <w:tcPr>
            <w:tcW w:w="2617" w:type="dxa"/>
            <w:vAlign w:val="center"/>
          </w:tcPr>
          <w:p w14:paraId="7A9AAC4E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عنوان الجمعية: </w:t>
            </w:r>
          </w:p>
        </w:tc>
        <w:tc>
          <w:tcPr>
            <w:tcW w:w="7577" w:type="dxa"/>
          </w:tcPr>
          <w:p w14:paraId="1AD12BDE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F23941" w14:paraId="3485DE45" w14:textId="77777777" w:rsidTr="00E251FA">
        <w:tc>
          <w:tcPr>
            <w:tcW w:w="2617" w:type="dxa"/>
            <w:vAlign w:val="center"/>
          </w:tcPr>
          <w:p w14:paraId="60295A4B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الجماعة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577" w:type="dxa"/>
          </w:tcPr>
          <w:p w14:paraId="2D79CBA2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5FC5EE34" w14:textId="77777777" w:rsidTr="00E251FA">
        <w:tc>
          <w:tcPr>
            <w:tcW w:w="2617" w:type="dxa"/>
            <w:vAlign w:val="center"/>
          </w:tcPr>
          <w:p w14:paraId="0EACBD6F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العمالة أو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الإقليم:  </w:t>
            </w:r>
          </w:p>
        </w:tc>
        <w:tc>
          <w:tcPr>
            <w:tcW w:w="7577" w:type="dxa"/>
          </w:tcPr>
          <w:p w14:paraId="13EBFFED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33106D99" w14:textId="77777777" w:rsidTr="00E251FA">
        <w:tc>
          <w:tcPr>
            <w:tcW w:w="2617" w:type="dxa"/>
            <w:vAlign w:val="center"/>
          </w:tcPr>
          <w:p w14:paraId="47502931" w14:textId="77777777" w:rsidR="00F23941" w:rsidRPr="002B71AE" w:rsidRDefault="00F23941" w:rsidP="00E251FA">
            <w:pPr>
              <w:bidi/>
              <w:jc w:val="left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</w:pPr>
            <w:r w:rsidRPr="002B71AE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lastRenderedPageBreak/>
              <w:t xml:space="preserve">الجهة </w:t>
            </w:r>
          </w:p>
        </w:tc>
        <w:tc>
          <w:tcPr>
            <w:tcW w:w="7577" w:type="dxa"/>
          </w:tcPr>
          <w:p w14:paraId="694910A5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71587911" w14:textId="77777777" w:rsidTr="00E251FA">
        <w:tc>
          <w:tcPr>
            <w:tcW w:w="2617" w:type="dxa"/>
            <w:vAlign w:val="center"/>
          </w:tcPr>
          <w:p w14:paraId="18495064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الهاتف: </w:t>
            </w:r>
          </w:p>
        </w:tc>
        <w:tc>
          <w:tcPr>
            <w:tcW w:w="7577" w:type="dxa"/>
          </w:tcPr>
          <w:p w14:paraId="4F9DBC95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2C0B5AC1" w14:textId="77777777" w:rsidTr="00E251FA">
        <w:tc>
          <w:tcPr>
            <w:tcW w:w="2617" w:type="dxa"/>
            <w:vAlign w:val="center"/>
          </w:tcPr>
          <w:p w14:paraId="6A297251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لكتروني:</w:t>
            </w:r>
          </w:p>
        </w:tc>
        <w:tc>
          <w:tcPr>
            <w:tcW w:w="7577" w:type="dxa"/>
          </w:tcPr>
          <w:p w14:paraId="5313720E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66B11E59" w14:textId="77777777" w:rsidTr="00E251FA">
        <w:tc>
          <w:tcPr>
            <w:tcW w:w="2617" w:type="dxa"/>
            <w:vAlign w:val="center"/>
          </w:tcPr>
          <w:p w14:paraId="4AA56585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الموقع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لكتروني: </w:t>
            </w:r>
          </w:p>
        </w:tc>
        <w:tc>
          <w:tcPr>
            <w:tcW w:w="7577" w:type="dxa"/>
          </w:tcPr>
          <w:p w14:paraId="46347D20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6636E6E9" w14:textId="77777777" w:rsidTr="00E251FA">
        <w:trPr>
          <w:trHeight w:val="510"/>
        </w:trPr>
        <w:tc>
          <w:tcPr>
            <w:tcW w:w="2617" w:type="dxa"/>
            <w:vAlign w:val="center"/>
          </w:tcPr>
          <w:p w14:paraId="33E6217C" w14:textId="77777777" w:rsidR="00F23941" w:rsidRPr="00F54A48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تأسيس الجمعية: </w:t>
            </w:r>
          </w:p>
        </w:tc>
        <w:tc>
          <w:tcPr>
            <w:tcW w:w="7577" w:type="dxa"/>
          </w:tcPr>
          <w:p w14:paraId="1E9F7421" w14:textId="77777777" w:rsidR="00F23941" w:rsidRPr="00A15CA0" w:rsidRDefault="00F23941" w:rsidP="00E251FA">
            <w:pPr>
              <w:bidi/>
              <w:rPr>
                <w:rFonts w:ascii="Sakkal Majalla" w:hAnsi="Sakkal Majalla" w:cs="Sakkal Majalla"/>
                <w:noProof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53E0429C" w14:textId="77777777" w:rsidTr="00E251FA">
        <w:tc>
          <w:tcPr>
            <w:tcW w:w="2617" w:type="dxa"/>
            <w:vAlign w:val="center"/>
          </w:tcPr>
          <w:p w14:paraId="63455913" w14:textId="77777777" w:rsidR="00F23941" w:rsidRPr="00F54A48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انعقاد آخر جمع عام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لل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جمعية: </w:t>
            </w:r>
          </w:p>
        </w:tc>
        <w:tc>
          <w:tcPr>
            <w:tcW w:w="7577" w:type="dxa"/>
            <w:vAlign w:val="center"/>
          </w:tcPr>
          <w:p w14:paraId="76772556" w14:textId="7777777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0AD1CB76" w14:textId="77777777" w:rsidTr="00E251FA">
        <w:tc>
          <w:tcPr>
            <w:tcW w:w="2617" w:type="dxa"/>
            <w:vAlign w:val="center"/>
          </w:tcPr>
          <w:p w14:paraId="5D6849F0" w14:textId="77777777" w:rsidR="00F23941" w:rsidRPr="00805AB2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تاريخ التصريح بتجديد مدة انتداب المكتب المسير للجمعية:</w:t>
            </w:r>
          </w:p>
        </w:tc>
        <w:tc>
          <w:tcPr>
            <w:tcW w:w="7577" w:type="dxa"/>
            <w:vAlign w:val="center"/>
          </w:tcPr>
          <w:p w14:paraId="04E97247" w14:textId="77777777" w:rsidR="00F23941" w:rsidRPr="00805AB2" w:rsidRDefault="00F23941" w:rsidP="00E251FA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F23941" w14:paraId="33AD8586" w14:textId="77777777" w:rsidTr="00E251FA">
        <w:tc>
          <w:tcPr>
            <w:tcW w:w="2617" w:type="dxa"/>
            <w:vAlign w:val="center"/>
          </w:tcPr>
          <w:p w14:paraId="2D773427" w14:textId="77777777" w:rsidR="00F23941" w:rsidRPr="00805AB2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المدة المحددة لانتداب المكتب مع ذكر المادة التي تنص على ذلك في النظام الأساسي: </w:t>
            </w:r>
          </w:p>
        </w:tc>
        <w:tc>
          <w:tcPr>
            <w:tcW w:w="7577" w:type="dxa"/>
            <w:vAlign w:val="center"/>
          </w:tcPr>
          <w:p w14:paraId="51187E2E" w14:textId="77777777" w:rsidR="00F23941" w:rsidRPr="00805AB2" w:rsidRDefault="00F23941" w:rsidP="00E251FA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F23941" w14:paraId="6F360CFD" w14:textId="77777777" w:rsidTr="00E251FA">
        <w:trPr>
          <w:trHeight w:val="754"/>
        </w:trPr>
        <w:tc>
          <w:tcPr>
            <w:tcW w:w="2617" w:type="dxa"/>
            <w:vAlign w:val="center"/>
          </w:tcPr>
          <w:p w14:paraId="22E84537" w14:textId="77777777" w:rsidR="00F23941" w:rsidRPr="00F54A48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هل تتوفر الجمعية على فروع: </w:t>
            </w:r>
          </w:p>
        </w:tc>
        <w:tc>
          <w:tcPr>
            <w:tcW w:w="7577" w:type="dxa"/>
            <w:vAlign w:val="center"/>
          </w:tcPr>
          <w:p w14:paraId="43B41929" w14:textId="094B1EF7" w:rsidR="00F2394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7D15B3" wp14:editId="2C59BA41">
                      <wp:simplePos x="0" y="0"/>
                      <wp:positionH relativeFrom="column">
                        <wp:posOffset>2994025</wp:posOffset>
                      </wp:positionH>
                      <wp:positionV relativeFrom="paragraph">
                        <wp:posOffset>38100</wp:posOffset>
                      </wp:positionV>
                      <wp:extent cx="228600" cy="161925"/>
                      <wp:effectExtent l="19050" t="19050" r="19050" b="28575"/>
                      <wp:wrapNone/>
                      <wp:docPr id="1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6BEAE7" w14:textId="77777777" w:rsidR="00F23941" w:rsidRDefault="00F23941" w:rsidP="00F23941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D15B3" id="Rectangle 6" o:spid="_x0000_s1031" style="position:absolute;margin-left:235.75pt;margin-top:3pt;width:18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" fillcolor="white [3212]" strokecolor="black [3213]" strokeweight="2.25pt">
                      <v:path arrowok="t"/>
                      <v:textbox>
                        <w:txbxContent>
                          <w:p w14:paraId="486BEAE7" w14:textId="77777777" w:rsidR="00F23941" w:rsidRDefault="00F23941" w:rsidP="00F23941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4B650F0" wp14:editId="07E243D7">
                      <wp:simplePos x="0" y="0"/>
                      <wp:positionH relativeFrom="column">
                        <wp:posOffset>3811905</wp:posOffset>
                      </wp:positionH>
                      <wp:positionV relativeFrom="paragraph">
                        <wp:posOffset>38100</wp:posOffset>
                      </wp:positionV>
                      <wp:extent cx="228600" cy="161925"/>
                      <wp:effectExtent l="19050" t="19050" r="19050" b="28575"/>
                      <wp:wrapNone/>
                      <wp:docPr id="1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6C2F31" w14:textId="77777777" w:rsidR="00F23941" w:rsidRDefault="00F23941" w:rsidP="00F23941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650F0" id="Rectangle 4" o:spid="_x0000_s1032" style="position:absolute;margin-left:300.15pt;margin-top:3pt;width:18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" fillcolor="white [3212]" strokecolor="black [3213]" strokeweight="2.25pt">
                      <v:path arrowok="t"/>
                      <v:textbox>
                        <w:txbxContent>
                          <w:p w14:paraId="266C2F31" w14:textId="77777777" w:rsidR="00F23941" w:rsidRDefault="00F23941" w:rsidP="00F23941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     لا                نعم          نعم                    في حالة الجواب بنعم عددها: .....................................                         </w:t>
            </w:r>
          </w:p>
        </w:tc>
      </w:tr>
      <w:tr w:rsidR="00F23941" w14:paraId="0F6703DB" w14:textId="77777777" w:rsidTr="00E251FA">
        <w:trPr>
          <w:trHeight w:val="2976"/>
        </w:trPr>
        <w:tc>
          <w:tcPr>
            <w:tcW w:w="2617" w:type="dxa"/>
            <w:vAlign w:val="center"/>
          </w:tcPr>
          <w:p w14:paraId="079D309D" w14:textId="77777777" w:rsidR="00F23941" w:rsidRPr="00114D8A" w:rsidRDefault="00F23941" w:rsidP="00E251FA">
            <w:pPr>
              <w:bidi/>
              <w:jc w:val="left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</w:pPr>
            <w:r w:rsidRPr="00114D8A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>الممثل القانوني للجمعية:</w:t>
            </w:r>
          </w:p>
          <w:p w14:paraId="345E9D53" w14:textId="77777777" w:rsidR="00F23941" w:rsidRPr="00F54A48" w:rsidRDefault="00F23941" w:rsidP="00F23941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السيد (ة): </w:t>
            </w:r>
          </w:p>
          <w:p w14:paraId="2CC64C06" w14:textId="77777777" w:rsidR="00F23941" w:rsidRPr="00F54A48" w:rsidRDefault="00F23941" w:rsidP="00F23941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رقم الهاتف: </w:t>
            </w:r>
          </w:p>
          <w:p w14:paraId="4E5F57F9" w14:textId="77777777" w:rsidR="00F23941" w:rsidRPr="00F54A48" w:rsidRDefault="00F23941" w:rsidP="00F23941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الإلكتروني:</w:t>
            </w:r>
          </w:p>
          <w:p w14:paraId="3ABEC479" w14:textId="77777777" w:rsidR="00F23941" w:rsidRPr="00F54A48" w:rsidRDefault="00F23941" w:rsidP="00F23941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الصفة: </w:t>
            </w:r>
          </w:p>
          <w:p w14:paraId="438427B4" w14:textId="77777777" w:rsidR="00F23941" w:rsidRPr="00F54A48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075C44">
              <w:rPr>
                <w:rFonts w:ascii="Sakkal Majalla" w:hAnsi="Sakkal Majalla" w:cs="Sakkal Majalla"/>
                <w:rtl/>
                <w:lang w:val="af-ZA" w:bidi="ar-MA"/>
              </w:rPr>
              <w:t>(إذا فوض الممثل القانوني للجمعية أو المنظمة شخصا آخر من غيره، لتقديم الترشيح وتتبعه، يجب إرفاق الملف بوثيقة تثبت هذا التفويض طبقا لنظامها الأساسي)</w:t>
            </w:r>
            <w:r>
              <w:rPr>
                <w:rFonts w:ascii="Sakkal Majalla" w:hAnsi="Sakkal Majalla" w:cs="Sakkal Majalla"/>
                <w:rtl/>
                <w:lang w:val="af-ZA" w:bidi="ar-MA"/>
              </w:rPr>
              <w:t>.</w:t>
            </w:r>
          </w:p>
        </w:tc>
        <w:tc>
          <w:tcPr>
            <w:tcW w:w="7577" w:type="dxa"/>
          </w:tcPr>
          <w:p w14:paraId="3FF404C0" w14:textId="77777777" w:rsidR="00F23941" w:rsidRPr="00E935ED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      </w:r>
          </w:p>
        </w:tc>
      </w:tr>
    </w:tbl>
    <w:p w14:paraId="7E0BB4AF" w14:textId="78B8C433" w:rsidR="00F23941" w:rsidRDefault="00F23941" w:rsidP="00F2394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4BEA04" wp14:editId="4EF71A4C">
                <wp:simplePos x="0" y="0"/>
                <wp:positionH relativeFrom="column">
                  <wp:posOffset>1015365</wp:posOffset>
                </wp:positionH>
                <wp:positionV relativeFrom="paragraph">
                  <wp:posOffset>126365</wp:posOffset>
                </wp:positionV>
                <wp:extent cx="4942840" cy="361950"/>
                <wp:effectExtent l="6350" t="10160" r="13335" b="27940"/>
                <wp:wrapNone/>
                <wp:docPr id="4093643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2840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9C72BE0" w14:textId="77777777" w:rsidR="00F23941" w:rsidRPr="00F23941" w:rsidRDefault="00F23941" w:rsidP="00F23941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أهداف ومجالات تدخل الجمعية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val="af-ZA" w:bidi="ar-MA"/>
                              </w:rPr>
                              <w:t>أ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و المنظمة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المحلية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 المترشحة: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EA04" id="Zone de texte 2" o:spid="_x0000_s1033" type="#_x0000_t202" style="position:absolute;left:0;text-align:left;margin-left:79.95pt;margin-top:9.95pt;width:389.2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09C72BE0" w14:textId="77777777" w:rsidR="00F23941" w:rsidRPr="00F23941" w:rsidRDefault="00F23941" w:rsidP="00F23941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after="200"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أهداف ومجالات تدخل الجمعية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val="af-ZA" w:bidi="ar-MA"/>
                        </w:rPr>
                        <w:t>أ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و المنظمة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المحلية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 المترشحة: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21F8C65" w14:textId="77777777" w:rsidR="00F23941" w:rsidRDefault="00F23941" w:rsidP="00F23941">
      <w:pPr>
        <w:rPr>
          <w:rtl/>
        </w:rPr>
      </w:pPr>
    </w:p>
    <w:p w14:paraId="2F59CB0B" w14:textId="77777777" w:rsidR="00F23941" w:rsidRDefault="00F23941" w:rsidP="00F23941">
      <w:pPr>
        <w:rPr>
          <w:rtl/>
        </w:rPr>
      </w:pPr>
    </w:p>
    <w:p w14:paraId="22CF425C" w14:textId="77777777" w:rsidR="00F23941" w:rsidRDefault="00F23941" w:rsidP="00F23941">
      <w:pPr>
        <w:rPr>
          <w:rtl/>
        </w:rPr>
      </w:pPr>
    </w:p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3382"/>
        <w:gridCol w:w="6812"/>
      </w:tblGrid>
      <w:tr w:rsidR="00F23941" w14:paraId="5AB55F4F" w14:textId="77777777" w:rsidTr="00E251FA">
        <w:tc>
          <w:tcPr>
            <w:tcW w:w="3382" w:type="dxa"/>
            <w:vAlign w:val="center"/>
          </w:tcPr>
          <w:p w14:paraId="04318357" w14:textId="77777777" w:rsidR="00F23941" w:rsidRPr="00F54A48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الأهداف الرئيسية للجمعية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075C44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طبقا لنظامها الأساسي:</w:t>
            </w:r>
          </w:p>
        </w:tc>
        <w:tc>
          <w:tcPr>
            <w:tcW w:w="6812" w:type="dxa"/>
            <w:vAlign w:val="center"/>
          </w:tcPr>
          <w:p w14:paraId="7A8851C1" w14:textId="77777777" w:rsidR="00F23941" w:rsidRPr="001C5374" w:rsidRDefault="00F23941" w:rsidP="00E251FA">
            <w:pPr>
              <w:bidi/>
              <w:jc w:val="left"/>
              <w:rPr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F23941" w14:paraId="25872E4B" w14:textId="77777777" w:rsidTr="00E251FA">
        <w:trPr>
          <w:trHeight w:val="5738"/>
        </w:trPr>
        <w:tc>
          <w:tcPr>
            <w:tcW w:w="3382" w:type="dxa"/>
            <w:vAlign w:val="center"/>
          </w:tcPr>
          <w:p w14:paraId="7B163FD3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المجالات الرئيسية لتدخل الجمعية:</w:t>
            </w:r>
          </w:p>
          <w:p w14:paraId="1F9B7199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6812" w:type="dxa"/>
            <w:vAlign w:val="center"/>
          </w:tcPr>
          <w:p w14:paraId="2961BC72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F23941" w14:paraId="4524555E" w14:textId="77777777" w:rsidTr="00E251FA">
        <w:tc>
          <w:tcPr>
            <w:tcW w:w="3382" w:type="dxa"/>
            <w:vAlign w:val="center"/>
          </w:tcPr>
          <w:p w14:paraId="4E07B4A8" w14:textId="77777777" w:rsidR="00F23941" w:rsidRPr="00B83634" w:rsidRDefault="00F23941" w:rsidP="00E251F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أهم الإنجازات التي قامت بها الجمعية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خلال السنوات الأخيرة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6812" w:type="dxa"/>
            <w:vAlign w:val="center"/>
          </w:tcPr>
          <w:p w14:paraId="18AA80D4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</w:t>
            </w:r>
          </w:p>
          <w:p w14:paraId="601CF8CA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  <w:p w14:paraId="52814AED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F23941" w14:paraId="23E79548" w14:textId="77777777" w:rsidTr="00E251FA">
        <w:trPr>
          <w:trHeight w:val="3649"/>
        </w:trPr>
        <w:tc>
          <w:tcPr>
            <w:tcW w:w="3382" w:type="dxa"/>
            <w:vAlign w:val="center"/>
          </w:tcPr>
          <w:p w14:paraId="1DEBC6E0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الشركاء الرئيسيون للجمعية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المترشحة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6812" w:type="dxa"/>
            <w:vAlign w:val="center"/>
          </w:tcPr>
          <w:p w14:paraId="79393D0A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</w:tbl>
    <w:p w14:paraId="0656AD52" w14:textId="77777777" w:rsidR="00F23941" w:rsidRDefault="00F23941" w:rsidP="00F23941"/>
    <w:p w14:paraId="4643E52D" w14:textId="74F57DAD" w:rsidR="00F23941" w:rsidRDefault="00F23941" w:rsidP="00F2394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5D8BB3" wp14:editId="37ACA2FC">
                <wp:simplePos x="0" y="0"/>
                <wp:positionH relativeFrom="column">
                  <wp:posOffset>11430</wp:posOffset>
                </wp:positionH>
                <wp:positionV relativeFrom="paragraph">
                  <wp:posOffset>20320</wp:posOffset>
                </wp:positionV>
                <wp:extent cx="6003925" cy="400050"/>
                <wp:effectExtent l="12065" t="10160" r="13335" b="27940"/>
                <wp:wrapNone/>
                <wp:docPr id="339743198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8D4959B" w14:textId="77777777" w:rsidR="00F23941" w:rsidRPr="00F23941" w:rsidRDefault="00F23941" w:rsidP="00F23941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ثانيا: بطاقة تقنية حول المبادرة موضوع ترشح الجمعية لـ "جائزة المجتمع المدني" </w:t>
                            </w:r>
                            <w:r w:rsidRPr="00F23941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D8BB3" id="Zone de texte 1" o:spid="_x0000_s1034" type="#_x0000_t202" style="position:absolute;left:0;text-align:left;margin-left:.9pt;margin-top:1.6pt;width:472.7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28D4959B" w14:textId="77777777" w:rsidR="00F23941" w:rsidRPr="00F23941" w:rsidRDefault="00F23941" w:rsidP="00F23941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ثانيا: بطاقة تقنية حول المبادرة موضوع ترشح الجمعية لـ "جائزة المجتمع المدني" </w:t>
                      </w:r>
                      <w:r w:rsidRPr="00F23941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5BBC6A4" w14:textId="77777777" w:rsidR="00F23941" w:rsidRPr="00D33CA5" w:rsidRDefault="00F23941" w:rsidP="00F23941"/>
    <w:p w14:paraId="7FC04C81" w14:textId="77777777" w:rsidR="00F23941" w:rsidRDefault="00F23941" w:rsidP="00F23941"/>
    <w:tbl>
      <w:tblPr>
        <w:tblStyle w:val="Grilledutableau"/>
        <w:bidiVisual/>
        <w:tblW w:w="10332" w:type="dxa"/>
        <w:tblInd w:w="-436" w:type="dxa"/>
        <w:tblLook w:val="04A0" w:firstRow="1" w:lastRow="0" w:firstColumn="1" w:lastColumn="0" w:noHBand="0" w:noVBand="1"/>
      </w:tblPr>
      <w:tblGrid>
        <w:gridCol w:w="2824"/>
        <w:gridCol w:w="7508"/>
      </w:tblGrid>
      <w:tr w:rsidR="00F23941" w14:paraId="4345FD84" w14:textId="77777777" w:rsidTr="00E251FA">
        <w:tc>
          <w:tcPr>
            <w:tcW w:w="2824" w:type="dxa"/>
            <w:vAlign w:val="center"/>
          </w:tcPr>
          <w:p w14:paraId="0F43E348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المبادرة</w:t>
            </w:r>
            <w:r w:rsidRPr="00ED55E2">
              <w:rPr>
                <w:sz w:val="28"/>
                <w:szCs w:val="28"/>
                <w:vertAlign w:val="superscript"/>
                <w:rtl/>
              </w:rPr>
              <w:footnoteReference w:id="1"/>
            </w:r>
            <w:r w:rsidRPr="00ED55E2">
              <w:rPr>
                <w:rFonts w:ascii="Sakkal Majalla" w:hAnsi="Sakkal Majalla" w:cs="Sakkal Majalla"/>
                <w:sz w:val="44"/>
                <w:szCs w:val="44"/>
                <w:vertAlign w:val="superscript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ومجالها:</w:t>
            </w:r>
          </w:p>
        </w:tc>
        <w:tc>
          <w:tcPr>
            <w:tcW w:w="7508" w:type="dxa"/>
          </w:tcPr>
          <w:p w14:paraId="3A7302B8" w14:textId="77777777" w:rsidR="00F23941" w:rsidRDefault="00F23941" w:rsidP="00E251F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693C2435" w14:textId="77777777" w:rsidR="00F23941" w:rsidRDefault="00F23941" w:rsidP="00E251F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F23941" w14:paraId="5B3A88F9" w14:textId="77777777" w:rsidTr="00E251FA">
        <w:tc>
          <w:tcPr>
            <w:tcW w:w="2824" w:type="dxa"/>
            <w:vAlign w:val="center"/>
          </w:tcPr>
          <w:p w14:paraId="6F1B78E2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مدة وفترة إنجاز المبادرة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508" w:type="dxa"/>
          </w:tcPr>
          <w:p w14:paraId="0BF95E55" w14:textId="77777777" w:rsidR="00F23941" w:rsidRDefault="00F23941" w:rsidP="00E251F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المدة: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.....................................................................................................................................................</w:t>
            </w:r>
          </w:p>
          <w:p w14:paraId="78A48977" w14:textId="77777777" w:rsidR="00F23941" w:rsidRPr="005616EA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الفترة: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من....................................................................إلى......................................................................</w:t>
            </w:r>
          </w:p>
        </w:tc>
      </w:tr>
      <w:tr w:rsidR="00F23941" w14:paraId="07340F17" w14:textId="77777777" w:rsidTr="00E251FA">
        <w:tc>
          <w:tcPr>
            <w:tcW w:w="2824" w:type="dxa"/>
            <w:vAlign w:val="center"/>
          </w:tcPr>
          <w:p w14:paraId="6FA5A447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تقديم موجز حول المبادرة:</w:t>
            </w:r>
          </w:p>
          <w:p w14:paraId="409C203E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</w:p>
        </w:tc>
        <w:tc>
          <w:tcPr>
            <w:tcW w:w="7508" w:type="dxa"/>
            <w:vAlign w:val="center"/>
          </w:tcPr>
          <w:p w14:paraId="408DCC74" w14:textId="77777777" w:rsidR="00F23941" w:rsidRDefault="00F23941" w:rsidP="00E251F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المرجو تقديم موجز حول المبادرة (الإشكالية التي تجيب عنها المبادرة، الأهداف المتوخاة منها، وعناصرها ومكوناتها الأساسية):</w:t>
            </w:r>
          </w:p>
          <w:p w14:paraId="1AE9677E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F23941" w14:paraId="364BB5E1" w14:textId="77777777" w:rsidTr="00E251FA">
        <w:tc>
          <w:tcPr>
            <w:tcW w:w="2824" w:type="dxa"/>
            <w:vAlign w:val="center"/>
          </w:tcPr>
          <w:p w14:paraId="73338F50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 xml:space="preserve">عناصر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التميز و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الريادة والإبداع في المبادرة المقترحة:</w:t>
            </w:r>
          </w:p>
          <w:p w14:paraId="1C0DE57A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5C294512" w14:textId="77777777" w:rsidR="00F23941" w:rsidRPr="00584521" w:rsidRDefault="00F23941" w:rsidP="00E251FA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F23941" w14:paraId="3C803A28" w14:textId="77777777" w:rsidTr="00E251FA">
        <w:tc>
          <w:tcPr>
            <w:tcW w:w="2824" w:type="dxa"/>
            <w:vAlign w:val="center"/>
          </w:tcPr>
          <w:p w14:paraId="118D59A0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الأثر الإيجابي ونجاعة المبادرة:</w:t>
            </w:r>
          </w:p>
          <w:p w14:paraId="76B3FD47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  <w:vAlign w:val="center"/>
          </w:tcPr>
          <w:p w14:paraId="720888CC" w14:textId="77777777" w:rsidR="00F23941" w:rsidRDefault="00F23941" w:rsidP="00E251F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حدد </w:t>
            </w:r>
            <w:r w:rsidRPr="00463891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آ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ثار المبادرة على المدى القريب والمتوسط والبعيد وكذا المؤشرات الملموسة لنجاعة هذه المبادرة: </w:t>
            </w:r>
          </w:p>
          <w:p w14:paraId="4C74EBA0" w14:textId="77777777" w:rsidR="00F23941" w:rsidRPr="0058452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F23941" w14:paraId="33DEA111" w14:textId="77777777" w:rsidTr="00E251FA">
        <w:tc>
          <w:tcPr>
            <w:tcW w:w="2824" w:type="dxa"/>
            <w:vAlign w:val="center"/>
          </w:tcPr>
          <w:p w14:paraId="1E43F2FD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2FCDA150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الاستدامة/الاستمرارية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  <w:p w14:paraId="7EB245E3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  <w:vAlign w:val="center"/>
          </w:tcPr>
          <w:p w14:paraId="18300EC7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كيفية ضمان استدامة واستمرارية المبادرة:</w:t>
            </w:r>
          </w:p>
          <w:p w14:paraId="06B39EC5" w14:textId="77777777" w:rsidR="00F23941" w:rsidRPr="00691605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</w:t>
            </w:r>
          </w:p>
        </w:tc>
      </w:tr>
      <w:tr w:rsidR="00F23941" w14:paraId="1B7E2641" w14:textId="77777777" w:rsidTr="00E251FA">
        <w:tc>
          <w:tcPr>
            <w:tcW w:w="2824" w:type="dxa"/>
            <w:vAlign w:val="center"/>
          </w:tcPr>
          <w:p w14:paraId="7ED5D72C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6CACB68E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إعمال المقاربة التشاركية في إعداد وتنفيذ المبادرة المقترحة:</w:t>
            </w:r>
          </w:p>
          <w:p w14:paraId="38E4644A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  <w:vAlign w:val="center"/>
          </w:tcPr>
          <w:p w14:paraId="2CE84AB8" w14:textId="77777777" w:rsidR="00F23941" w:rsidRPr="00F976BE" w:rsidRDefault="00F23941" w:rsidP="00E251F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 w:rsidRPr="00F976BE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المرجو تحديد منهجية إنجاز المبادرة ومدى اعتمادها للمقاربة التشاركية في مراحل </w:t>
            </w:r>
            <w:r w:rsidRPr="00F976BE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إ</w:t>
            </w:r>
            <w:r w:rsidRPr="00F976BE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عدادها وتنفيذها وتتبعها وتقييمها: </w:t>
            </w:r>
          </w:p>
          <w:p w14:paraId="66873488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</w:p>
          <w:p w14:paraId="6BF72E61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</w:t>
            </w:r>
          </w:p>
          <w:p w14:paraId="04BB2B70" w14:textId="77777777" w:rsidR="00F23941" w:rsidRPr="00584521" w:rsidRDefault="00F23941" w:rsidP="00E251F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F23941" w14:paraId="68B8A10A" w14:textId="77777777" w:rsidTr="00E251FA">
        <w:tc>
          <w:tcPr>
            <w:tcW w:w="2824" w:type="dxa"/>
            <w:vAlign w:val="center"/>
          </w:tcPr>
          <w:p w14:paraId="518E58CA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إعمال المقاربة الدمجية للفئات الاجتماعية في المبادرة:</w:t>
            </w:r>
          </w:p>
          <w:p w14:paraId="5CF11AAB" w14:textId="77777777" w:rsidR="00F23941" w:rsidRPr="00F54A48" w:rsidRDefault="00F23941" w:rsidP="00E251F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  <w:vAlign w:val="center"/>
          </w:tcPr>
          <w:p w14:paraId="2898F16E" w14:textId="77777777" w:rsidR="00F23941" w:rsidRPr="007025E4" w:rsidRDefault="00F23941" w:rsidP="00E251F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7025E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هل اعتمدت المبادرة مقاربة دمجية لمختلف الفئات الاجتماعية؟</w:t>
            </w:r>
          </w:p>
          <w:p w14:paraId="0E72E49A" w14:textId="77777777" w:rsidR="00F23941" w:rsidRDefault="00F23941" w:rsidP="00E251F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</w:tbl>
    <w:p w14:paraId="0E06E636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39BA5679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  <w:r w:rsidRPr="00995453"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التوقيع</w:t>
      </w:r>
      <w:r w:rsidRPr="00691605"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  <w:t>:</w:t>
      </w:r>
    </w:p>
    <w:p w14:paraId="3C9423EB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1A32BE8C" w14:textId="77777777" w:rsidR="00F23941" w:rsidRDefault="00F23941" w:rsidP="00F23941">
      <w:pPr>
        <w:bidi/>
        <w:jc w:val="center"/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</w:pPr>
      <w:bookmarkStart w:id="1" w:name="_Hlk145684148"/>
      <w:r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الممثل القانوني للجمعية أو المنظمة أو الشخص المفوض إليه:</w:t>
      </w:r>
    </w:p>
    <w:bookmarkEnd w:id="1"/>
    <w:p w14:paraId="27C4C1F9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42524160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68A2EA7F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4D0AF62F" w14:textId="77777777" w:rsidR="00F23941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38934011" w14:textId="77777777" w:rsidR="00F23941" w:rsidRPr="00691605" w:rsidRDefault="00F23941" w:rsidP="00F23941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617C0A08" w14:textId="040DA199" w:rsidR="00350E36" w:rsidRDefault="00F23941" w:rsidP="00F23941"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 xml:space="preserve">حرر في: 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</w:t>
      </w:r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>بتاريخ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</w:t>
      </w:r>
    </w:p>
    <w:sectPr w:rsidR="00350E36" w:rsidSect="00F239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E2C5" w14:textId="77777777" w:rsidR="003B2593" w:rsidRDefault="003B2593" w:rsidP="00F23941">
      <w:r>
        <w:separator/>
      </w:r>
    </w:p>
  </w:endnote>
  <w:endnote w:type="continuationSeparator" w:id="0">
    <w:p w14:paraId="3E28B491" w14:textId="77777777" w:rsidR="003B2593" w:rsidRDefault="003B2593" w:rsidP="00F2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920D" w14:textId="77777777" w:rsidR="00F23941" w:rsidRDefault="00F239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450620498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Content>
          <w:p w14:paraId="2C6004D6" w14:textId="106FE957" w:rsidR="00F23941" w:rsidRPr="00F23941" w:rsidRDefault="00F23941">
            <w:pPr>
              <w:pStyle w:val="Pieddepage"/>
              <w:jc w:val="center"/>
              <w:rPr>
                <w:sz w:val="22"/>
                <w:szCs w:val="22"/>
              </w:rPr>
            </w:pPr>
            <w:r w:rsidRPr="00F23941">
              <w:rPr>
                <w:sz w:val="22"/>
                <w:szCs w:val="22"/>
              </w:rPr>
              <w:t xml:space="preserve">Page </w:t>
            </w:r>
            <w:r w:rsidRPr="00F23941">
              <w:rPr>
                <w:b/>
                <w:bCs/>
                <w:sz w:val="22"/>
                <w:szCs w:val="22"/>
              </w:rPr>
              <w:fldChar w:fldCharType="begin"/>
            </w:r>
            <w:r w:rsidRPr="00F23941">
              <w:rPr>
                <w:b/>
                <w:bCs/>
                <w:sz w:val="22"/>
                <w:szCs w:val="22"/>
              </w:rPr>
              <w:instrText>PAGE</w:instrText>
            </w:r>
            <w:r w:rsidRPr="00F23941">
              <w:rPr>
                <w:b/>
                <w:bCs/>
                <w:sz w:val="22"/>
                <w:szCs w:val="22"/>
              </w:rPr>
              <w:fldChar w:fldCharType="separate"/>
            </w:r>
            <w:r w:rsidRPr="00F23941">
              <w:rPr>
                <w:b/>
                <w:bCs/>
                <w:sz w:val="22"/>
                <w:szCs w:val="22"/>
              </w:rPr>
              <w:t>2</w:t>
            </w:r>
            <w:r w:rsidRPr="00F23941">
              <w:rPr>
                <w:b/>
                <w:bCs/>
                <w:sz w:val="22"/>
                <w:szCs w:val="22"/>
              </w:rPr>
              <w:fldChar w:fldCharType="end"/>
            </w:r>
            <w:r w:rsidRPr="00F23941">
              <w:rPr>
                <w:sz w:val="22"/>
                <w:szCs w:val="22"/>
              </w:rPr>
              <w:t xml:space="preserve"> sur </w:t>
            </w:r>
            <w:r w:rsidRPr="00F23941">
              <w:rPr>
                <w:b/>
                <w:bCs/>
                <w:sz w:val="22"/>
                <w:szCs w:val="22"/>
              </w:rPr>
              <w:fldChar w:fldCharType="begin"/>
            </w:r>
            <w:r w:rsidRPr="00F23941">
              <w:rPr>
                <w:b/>
                <w:bCs/>
                <w:sz w:val="22"/>
                <w:szCs w:val="22"/>
              </w:rPr>
              <w:instrText>NUMPAGES</w:instrText>
            </w:r>
            <w:r w:rsidRPr="00F23941">
              <w:rPr>
                <w:b/>
                <w:bCs/>
                <w:sz w:val="22"/>
                <w:szCs w:val="22"/>
              </w:rPr>
              <w:fldChar w:fldCharType="separate"/>
            </w:r>
            <w:r w:rsidRPr="00F23941">
              <w:rPr>
                <w:b/>
                <w:bCs/>
                <w:sz w:val="22"/>
                <w:szCs w:val="22"/>
              </w:rPr>
              <w:t>2</w:t>
            </w:r>
            <w:r w:rsidRPr="00F23941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C773BBA" w14:textId="77777777" w:rsidR="00F23941" w:rsidRDefault="00F2394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C3A9" w14:textId="77777777" w:rsidR="00F23941" w:rsidRDefault="00F239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A174" w14:textId="77777777" w:rsidR="003B2593" w:rsidRDefault="003B2593" w:rsidP="00F23941">
      <w:r>
        <w:separator/>
      </w:r>
    </w:p>
  </w:footnote>
  <w:footnote w:type="continuationSeparator" w:id="0">
    <w:p w14:paraId="654810FF" w14:textId="77777777" w:rsidR="003B2593" w:rsidRDefault="003B2593" w:rsidP="00F23941">
      <w:r>
        <w:continuationSeparator/>
      </w:r>
    </w:p>
  </w:footnote>
  <w:footnote w:id="1">
    <w:p w14:paraId="3EAD2D45" w14:textId="77777777" w:rsidR="00F23941" w:rsidRPr="0046764A" w:rsidRDefault="00F23941" w:rsidP="00F23941">
      <w:pPr>
        <w:pStyle w:val="Pieddepage"/>
        <w:bidi/>
        <w:ind w:left="-426"/>
        <w:jc w:val="both"/>
        <w:rPr>
          <w:rFonts w:ascii="Sakkal Majalla" w:hAnsi="Sakkal Majalla" w:cs="Sakkal Majalla"/>
          <w:sz w:val="22"/>
          <w:szCs w:val="22"/>
        </w:rPr>
      </w:pPr>
      <w:r>
        <w:rPr>
          <w:rStyle w:val="Appelnotedebasdep"/>
        </w:rPr>
        <w:footnoteRef/>
      </w:r>
      <w:r>
        <w:t xml:space="preserve"> </w:t>
      </w:r>
      <w:r w:rsidRPr="00C94398">
        <w:rPr>
          <w:rFonts w:ascii="Sakkal Majalla" w:hAnsi="Sakkal Majalla" w:cs="Sakkal Majalla"/>
          <w:sz w:val="22"/>
          <w:szCs w:val="22"/>
          <w:rtl/>
        </w:rPr>
        <w:t xml:space="preserve">يقصد </w:t>
      </w:r>
      <w:r w:rsidRPr="00C94398">
        <w:rPr>
          <w:rFonts w:ascii="Sakkal Majalla" w:hAnsi="Sakkal Majalla" w:cs="Sakkal Majalla"/>
          <w:b/>
          <w:bCs/>
          <w:sz w:val="22"/>
          <w:szCs w:val="22"/>
          <w:rtl/>
        </w:rPr>
        <w:t>بالمبادرة</w:t>
      </w:r>
      <w:r w:rsidRPr="00C94398">
        <w:rPr>
          <w:rFonts w:ascii="Sakkal Majalla" w:hAnsi="Sakkal Majalla" w:cs="Sakkal Majalla"/>
          <w:sz w:val="22"/>
          <w:szCs w:val="22"/>
          <w:rtl/>
        </w:rPr>
        <w:t xml:space="preserve"> العمل الذي تترشح به الجمعية أو المنظمة لنيل</w:t>
      </w:r>
      <w:r w:rsidRPr="00C94398">
        <w:rPr>
          <w:rFonts w:ascii="Sakkal Majalla" w:hAnsi="Sakkal Majalla" w:cs="Sakkal Majalla"/>
          <w:sz w:val="22"/>
          <w:szCs w:val="22"/>
          <w:rtl/>
          <w:lang w:bidi="ar-MA"/>
        </w:rPr>
        <w:t xml:space="preserve"> أحد أصناف</w:t>
      </w:r>
      <w:r w:rsidRPr="00C94398">
        <w:rPr>
          <w:rFonts w:ascii="Sakkal Majalla" w:hAnsi="Sakkal Majalla" w:cs="Sakkal Majalla"/>
          <w:sz w:val="22"/>
          <w:szCs w:val="22"/>
          <w:rtl/>
        </w:rPr>
        <w:t xml:space="preserve"> "جائزة المجتمع المدني"، قد يكون برنامجا أو مشروعا أو نشاطا أو أي عمل يستجيب للشروط المشار إليها في الإعلان، </w:t>
      </w:r>
      <w:bookmarkStart w:id="0" w:name="_Hlk145683887"/>
      <w:r w:rsidRPr="00C94398">
        <w:rPr>
          <w:rFonts w:ascii="Sakkal Majalla" w:hAnsi="Sakkal Majalla" w:cs="Sakkal Majalla"/>
          <w:b/>
          <w:bCs/>
          <w:sz w:val="22"/>
          <w:szCs w:val="22"/>
          <w:rtl/>
        </w:rPr>
        <w:t>وتم الانتهاء من إنجازه خلال الأربع سنوات الأخيرة، وعلى أكثر تقدير قبل آخر أجل لإيداع الترشيحات لنيل الجائزة.</w:t>
      </w:r>
      <w:bookmarkEnd w:id="0"/>
    </w:p>
    <w:p w14:paraId="14AE96DF" w14:textId="77777777" w:rsidR="00F23941" w:rsidRDefault="00F23941" w:rsidP="00F23941">
      <w:pPr>
        <w:pStyle w:val="Pieddepage"/>
        <w:bidi/>
        <w:ind w:left="-426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C638" w14:textId="77777777" w:rsidR="00F23941" w:rsidRDefault="00F2394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6ACB" w14:textId="77777777" w:rsidR="00F23941" w:rsidRDefault="00F2394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C4E3" w14:textId="77777777" w:rsidR="00F23941" w:rsidRDefault="00F239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7887"/>
    <w:multiLevelType w:val="hybridMultilevel"/>
    <w:tmpl w:val="FFFFFFFF"/>
    <w:lvl w:ilvl="0" w:tplc="AA32C0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49F20BAA"/>
    <w:multiLevelType w:val="hybridMultilevel"/>
    <w:tmpl w:val="FFFFFFFF"/>
    <w:lvl w:ilvl="0" w:tplc="F33CD2D0">
      <w:numFmt w:val="bullet"/>
      <w:lvlText w:val="-"/>
      <w:lvlJc w:val="left"/>
      <w:pPr>
        <w:ind w:left="785" w:hanging="360"/>
      </w:pPr>
      <w:rPr>
        <w:rFonts w:ascii="Sakkal Majalla" w:eastAsia="Times New Roman" w:hAnsi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246CC"/>
    <w:multiLevelType w:val="hybridMultilevel"/>
    <w:tmpl w:val="FFFFFFFF"/>
    <w:lvl w:ilvl="0" w:tplc="EFFEA16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6489436">
    <w:abstractNumId w:val="0"/>
  </w:num>
  <w:num w:numId="2" w16cid:durableId="824854869">
    <w:abstractNumId w:val="1"/>
  </w:num>
  <w:num w:numId="3" w16cid:durableId="148715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36"/>
    <w:rsid w:val="001F0E1C"/>
    <w:rsid w:val="00220C6F"/>
    <w:rsid w:val="00322DCA"/>
    <w:rsid w:val="00350E36"/>
    <w:rsid w:val="003B2593"/>
    <w:rsid w:val="004A4B43"/>
    <w:rsid w:val="005A0D23"/>
    <w:rsid w:val="008A653A"/>
    <w:rsid w:val="00A925E5"/>
    <w:rsid w:val="00C94398"/>
    <w:rsid w:val="00F2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BCF0"/>
  <w15:chartTrackingRefBased/>
  <w15:docId w15:val="{7E73C0A9-6A3D-4A5A-B0DF-9D065A9D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941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50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0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0E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0E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0E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0E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0E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0E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0E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0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0E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0E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0E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0E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0E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0E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0E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0E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0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0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0E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0E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0E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0E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0E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0E36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F239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3941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Grilledutableau">
    <w:name w:val="Table Grid"/>
    <w:basedOn w:val="TableauNormal"/>
    <w:uiPriority w:val="59"/>
    <w:rsid w:val="00F23941"/>
    <w:pPr>
      <w:spacing w:after="0" w:line="240" w:lineRule="auto"/>
    </w:pPr>
    <w:rPr>
      <w:rFonts w:eastAsia="Times New Roman" w:cs="Arial"/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semiHidden/>
    <w:unhideWhenUsed/>
    <w:rsid w:val="00F23941"/>
    <w:rPr>
      <w:rFonts w:cs="Times New Roman"/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239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23941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4440</Words>
  <Characters>24423</Characters>
  <Application>Microsoft Office Word</Application>
  <DocSecurity>0</DocSecurity>
  <Lines>203</Lines>
  <Paragraphs>57</Paragraphs>
  <ScaleCrop>false</ScaleCrop>
  <Company/>
  <LinksUpToDate>false</LinksUpToDate>
  <CharactersWithSpaces>28806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5</cp:revision>
  <dcterms:created xsi:type="dcterms:W3CDTF">2026-06-16T09:45:00Z</dcterms:created>
  <dcterms:modified xsi:type="dcterms:W3CDTF">2026-09-21T11:47:00Z</dcterms:modified>
</cp:coreProperties>
</file>